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431"/>
        <w:gridCol w:w="1201"/>
        <w:gridCol w:w="1055"/>
        <w:gridCol w:w="1545"/>
        <w:gridCol w:w="996"/>
        <w:gridCol w:w="1434"/>
        <w:gridCol w:w="885"/>
        <w:gridCol w:w="996"/>
        <w:gridCol w:w="1434"/>
        <w:gridCol w:w="2610"/>
      </w:tblGrid>
      <w:tr w:rsidR="00E83AAB" w:rsidRPr="0024717C" w14:paraId="12BC0581" w14:textId="77777777" w:rsidTr="00EE381C">
        <w:trPr>
          <w:trHeight w:val="522"/>
        </w:trPr>
        <w:tc>
          <w:tcPr>
            <w:tcW w:w="13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EE381C">
        <w:trPr>
          <w:trHeight w:val="776"/>
        </w:trPr>
        <w:tc>
          <w:tcPr>
            <w:tcW w:w="1362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52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EE381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4305B8DB" w14:textId="36FCF958" w:rsidR="00B22FA7" w:rsidRPr="008F3A48" w:rsidRDefault="00EE381C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Котов Антон Олегович</w:t>
            </w:r>
          </w:p>
        </w:tc>
        <w:tc>
          <w:tcPr>
            <w:tcW w:w="1452" w:type="dxa"/>
            <w:shd w:val="clear" w:color="auto" w:fill="FFFFFF"/>
            <w:vAlign w:val="center"/>
          </w:tcPr>
          <w:p w14:paraId="4D9185CB" w14:textId="13845054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</w:t>
            </w:r>
            <w:r w:rsidR="00EE381C">
              <w:rPr>
                <w:rFonts w:cs="Times New Roman"/>
              </w:rPr>
              <w:t xml:space="preserve">овета депутатов </w:t>
            </w:r>
            <w:proofErr w:type="spellStart"/>
            <w:r w:rsidR="00EE381C">
              <w:rPr>
                <w:rFonts w:cs="Times New Roman"/>
              </w:rPr>
              <w:t>г.о</w:t>
            </w:r>
            <w:proofErr w:type="spellEnd"/>
            <w:r w:rsidR="00EE381C">
              <w:rPr>
                <w:rFonts w:cs="Times New Roman"/>
              </w:rPr>
              <w:t>. Электроста</w:t>
            </w:r>
            <w:r w:rsidR="00B22FA7">
              <w:rPr>
                <w:rFonts w:cs="Times New Roman"/>
              </w:rPr>
              <w:t>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195D6758" w:rsidR="00B22FA7" w:rsidRPr="008F3A48" w:rsidRDefault="00EE381C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1431055.49</w:t>
            </w: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BADDF71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15D92760" w:rsidR="00B22FA7" w:rsidRDefault="00B22FA7" w:rsidP="00EE38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2B8D9E33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4340A34F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75FF283D" w:rsidR="007D52CE" w:rsidRPr="008F3A48" w:rsidRDefault="00EE381C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>Мазда -2 2008 г индивидуальная</w:t>
            </w:r>
          </w:p>
        </w:tc>
      </w:tr>
      <w:tr w:rsidR="00E83AAB" w:rsidRPr="0024717C" w14:paraId="6D646B3F" w14:textId="77777777" w:rsidTr="00EE381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6FF39D6E" w14:textId="1AC039C2" w:rsidR="00B22FA7" w:rsidRPr="008F3A48" w:rsidRDefault="00EE381C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Котова Анастасия Викторовна</w:t>
            </w:r>
          </w:p>
        </w:tc>
        <w:tc>
          <w:tcPr>
            <w:tcW w:w="1452" w:type="dxa"/>
            <w:shd w:val="clear" w:color="auto" w:fill="FFFFFF"/>
            <w:vAlign w:val="center"/>
          </w:tcPr>
          <w:p w14:paraId="6FEB731A" w14:textId="60BC7073" w:rsidR="00B22FA7" w:rsidRPr="008F3A48" w:rsidRDefault="00EE381C" w:rsidP="00EE381C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36ABAD3F" w14:textId="3832C5EB" w:rsidR="00B22FA7" w:rsidRPr="008F3A48" w:rsidRDefault="00EE381C" w:rsidP="00EE381C">
            <w:pPr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2D04" w14:textId="722ACF42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43682" w14:textId="09B3C88D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D71F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2488097" w14:textId="3B72A091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9E528" w14:textId="5263B815" w:rsidR="00B22FA7" w:rsidRDefault="00B22FA7" w:rsidP="00EE38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E585" w14:textId="2A0FD933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E111" w14:textId="5235031B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C1EBE" w14:textId="7197F2BD" w:rsidR="00B22FA7" w:rsidRDefault="00B22FA7" w:rsidP="00EE38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64497F" w14:textId="27F563FA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22B8E35" w14:textId="77777777" w:rsidTr="00EE381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0CE1CDEA" w14:textId="0DE1C2B8" w:rsidR="00B22FA7" w:rsidRPr="008F3A48" w:rsidRDefault="00EE381C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Котов Матвей Антонович</w:t>
            </w:r>
          </w:p>
        </w:tc>
        <w:tc>
          <w:tcPr>
            <w:tcW w:w="1452" w:type="dxa"/>
            <w:shd w:val="clear" w:color="auto" w:fill="FFFFFF"/>
            <w:vAlign w:val="center"/>
          </w:tcPr>
          <w:p w14:paraId="4DA53491" w14:textId="509F62F3" w:rsidR="00B22FA7" w:rsidRPr="008F3A48" w:rsidRDefault="00EE381C" w:rsidP="00EE381C">
            <w:pPr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5DE7F1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263E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06E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480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BD6F0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770E" w14:textId="0F0CB818" w:rsidR="00B22FA7" w:rsidRDefault="00B22FA7" w:rsidP="00EE38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FA99" w14:textId="06FD28C6" w:rsidR="00B22FA7" w:rsidRPr="008F3A48" w:rsidRDefault="00B22FA7" w:rsidP="00EE38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A75C" w14:textId="685D757E" w:rsidR="00B22FA7" w:rsidRDefault="00B22FA7" w:rsidP="00EE38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C33DED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91CC953" w14:textId="77777777" w:rsidTr="00EE381C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5BFB4A50" w14:textId="49BBA3EF" w:rsidR="00B22FA7" w:rsidRPr="008F3A48" w:rsidRDefault="00EE381C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Котова Полина Антоновна</w:t>
            </w:r>
          </w:p>
        </w:tc>
        <w:tc>
          <w:tcPr>
            <w:tcW w:w="1452" w:type="dxa"/>
            <w:shd w:val="clear" w:color="auto" w:fill="FFFFFF"/>
            <w:vAlign w:val="center"/>
          </w:tcPr>
          <w:p w14:paraId="525ECEB5" w14:textId="41AD85CD" w:rsidR="00B22FA7" w:rsidRPr="008F3A48" w:rsidRDefault="00EE381C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  <w:bookmarkStart w:id="0" w:name="_GoBack"/>
            <w:bookmarkEnd w:id="0"/>
          </w:p>
        </w:tc>
        <w:tc>
          <w:tcPr>
            <w:tcW w:w="1201" w:type="dxa"/>
            <w:shd w:val="clear" w:color="auto" w:fill="FFFFFF"/>
            <w:vAlign w:val="center"/>
          </w:tcPr>
          <w:p w14:paraId="1A2CD8F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1B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778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32E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91AEB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700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A166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8C4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95C7C0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2861C6"/>
    <w:rsid w:val="002E400D"/>
    <w:rsid w:val="003358ED"/>
    <w:rsid w:val="00390205"/>
    <w:rsid w:val="005277CE"/>
    <w:rsid w:val="006322DB"/>
    <w:rsid w:val="00760925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EE381C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14</cp:revision>
  <cp:lastPrinted>2018-04-24T06:04:00Z</cp:lastPrinted>
  <dcterms:created xsi:type="dcterms:W3CDTF">2018-08-09T09:51:00Z</dcterms:created>
  <dcterms:modified xsi:type="dcterms:W3CDTF">2021-06-23T08:45:00Z</dcterms:modified>
</cp:coreProperties>
</file>